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DB" w:rsidRPr="00810463" w:rsidRDefault="00D136DB" w:rsidP="00D136DB">
      <w:pPr>
        <w:pStyle w:val="Nagwek2"/>
        <w:rPr>
          <w:b/>
        </w:rPr>
      </w:pPr>
      <w:r w:rsidRPr="00810463">
        <w:rPr>
          <w:b/>
        </w:rPr>
        <w:t>Porozumienie o współpracy</w:t>
      </w:r>
    </w:p>
    <w:p w:rsidR="00D136DB" w:rsidRDefault="00D136DB" w:rsidP="00D136DB">
      <w:pPr>
        <w:pStyle w:val="Nagwek2"/>
      </w:pPr>
      <w:r>
        <w:t xml:space="preserve"> (zwane dalej „Porozumieniem”)</w:t>
      </w:r>
    </w:p>
    <w:p w:rsidR="00D136DB" w:rsidRPr="00934E74" w:rsidRDefault="00D136DB" w:rsidP="00D136DB">
      <w:r w:rsidRPr="00ED521C">
        <w:t>zawart</w:t>
      </w:r>
      <w:r>
        <w:t>e</w:t>
      </w:r>
      <w:r w:rsidRPr="00ED521C">
        <w:t xml:space="preserve"> w </w:t>
      </w:r>
      <w:r w:rsidRPr="00934E74">
        <w:t xml:space="preserve">dniu </w:t>
      </w:r>
      <w:r>
        <w:t xml:space="preserve">16.01.2023 </w:t>
      </w:r>
      <w:r w:rsidRPr="00934E74">
        <w:t xml:space="preserve">, w </w:t>
      </w:r>
      <w:r>
        <w:t xml:space="preserve">Warszawie </w:t>
      </w:r>
      <w:r w:rsidRPr="00934E74">
        <w:t>, pomiędzy:</w:t>
      </w:r>
    </w:p>
    <w:p w:rsidR="00D136DB" w:rsidRPr="00364BD0" w:rsidRDefault="00D136DB" w:rsidP="00D136DB">
      <w:pPr>
        <w:spacing w:after="0"/>
      </w:pPr>
      <w:r>
        <w:t xml:space="preserve">Unia Związków Sportowych Warszawy i Mazowsza z siedzibą w Warszawie, ul. Żołny 56 A, NIP 5213641292 reprezentowana przez: </w:t>
      </w:r>
    </w:p>
    <w:p w:rsidR="00D136DB" w:rsidRPr="00364BD0" w:rsidRDefault="00D136DB" w:rsidP="00D136DB">
      <w:pPr>
        <w:spacing w:after="0"/>
      </w:pPr>
      <w:r>
        <w:t xml:space="preserve">Pana Stanisław Dobosz – Prezesa </w:t>
      </w:r>
    </w:p>
    <w:p w:rsidR="00D136DB" w:rsidRPr="00364BD0" w:rsidRDefault="00D136DB" w:rsidP="00D136DB">
      <w:pPr>
        <w:spacing w:after="0"/>
      </w:pPr>
      <w:r>
        <w:t xml:space="preserve">Panią Justynę Pacelt– Sekretarza </w:t>
      </w:r>
    </w:p>
    <w:p w:rsidR="00D136DB" w:rsidRPr="00364BD0" w:rsidRDefault="00D136DB" w:rsidP="00D136DB">
      <w:r>
        <w:t xml:space="preserve">zwany w treści Umowy </w:t>
      </w:r>
      <w:r>
        <w:rPr>
          <w:b/>
        </w:rPr>
        <w:t xml:space="preserve">„Partnerem 1” </w:t>
      </w:r>
    </w:p>
    <w:p w:rsidR="00D136DB" w:rsidRPr="00934E74" w:rsidRDefault="00D136DB" w:rsidP="00D136DB">
      <w:r w:rsidRPr="00934E74">
        <w:t xml:space="preserve">zwany w treści Umowy </w:t>
      </w:r>
      <w:r w:rsidRPr="00934E74">
        <w:rPr>
          <w:b/>
        </w:rPr>
        <w:t xml:space="preserve">„Partnerem 1” </w:t>
      </w:r>
    </w:p>
    <w:p w:rsidR="00D136DB" w:rsidRPr="00934E74" w:rsidRDefault="00D136DB" w:rsidP="00D136DB">
      <w:r w:rsidRPr="00934E74">
        <w:t xml:space="preserve">a </w:t>
      </w:r>
    </w:p>
    <w:p w:rsidR="00D136DB" w:rsidRPr="00364BD0" w:rsidRDefault="00D136DB" w:rsidP="00D136DB">
      <w:pPr>
        <w:spacing w:after="0"/>
      </w:pPr>
      <w:r>
        <w:rPr>
          <w:highlight w:val="yellow"/>
        </w:rPr>
        <w:t>Nazwa Szkoły:</w:t>
      </w:r>
      <w:r>
        <w:t xml:space="preserve"> </w:t>
      </w:r>
    </w:p>
    <w:p w:rsidR="00D136DB" w:rsidRPr="00364BD0" w:rsidRDefault="00D136DB" w:rsidP="00D136DB">
      <w:pPr>
        <w:spacing w:after="0"/>
      </w:pPr>
      <w:r>
        <w:rPr>
          <w:highlight w:val="yellow"/>
        </w:rPr>
        <w:t>Adres Szkoły:</w:t>
      </w:r>
      <w:r>
        <w:t xml:space="preserve">  </w:t>
      </w:r>
    </w:p>
    <w:p w:rsidR="00D136DB" w:rsidRPr="00364BD0" w:rsidRDefault="00D136DB" w:rsidP="00D136DB">
      <w:r>
        <w:rPr>
          <w:highlight w:val="yellow"/>
        </w:rPr>
        <w:t>reprezentowaną przez:</w:t>
      </w:r>
      <w:r>
        <w:t xml:space="preserve"> …………………………………………… - Dyrektora Szkoły </w:t>
      </w:r>
    </w:p>
    <w:p w:rsidR="00D136DB" w:rsidRPr="00ED521C" w:rsidRDefault="00D136DB" w:rsidP="00D136DB">
      <w:r w:rsidRPr="00934E74">
        <w:t xml:space="preserve">zwany w treści Umowy </w:t>
      </w:r>
      <w:r w:rsidRPr="00934E74">
        <w:rPr>
          <w:b/>
        </w:rPr>
        <w:t>„Partnerem 2”</w:t>
      </w:r>
      <w:r>
        <w:rPr>
          <w:b/>
        </w:rPr>
        <w:t xml:space="preserve"> </w:t>
      </w:r>
    </w:p>
    <w:p w:rsidR="00D136DB" w:rsidRPr="00EE28B9" w:rsidRDefault="00D136DB" w:rsidP="00D136DB"/>
    <w:p w:rsidR="00D136DB" w:rsidRDefault="00D136DB" w:rsidP="00D136DB">
      <w:pPr>
        <w:rPr>
          <w:b/>
        </w:rPr>
      </w:pPr>
      <w:r>
        <w:rPr>
          <w:b/>
        </w:rPr>
        <w:t>Zważywszy, że:</w:t>
      </w:r>
    </w:p>
    <w:p w:rsidR="00D136DB" w:rsidRPr="00036625" w:rsidRDefault="00D136DB" w:rsidP="00D136DB">
      <w:pPr>
        <w:pStyle w:val="tekstpunkt"/>
      </w:pPr>
      <w:r>
        <w:t xml:space="preserve">Partner 1 jest Operatorem wojewódzkim w Programie Szkolny Klub Sportowy na rok 2023, który został ogłoszony przez Ministra Sportu i Turystyki (dalej „Program SKS”). Operatorem krajowym Programu SKS jest Instytut Sportu – Państwowy Instytut Badawczy. </w:t>
      </w:r>
    </w:p>
    <w:p w:rsidR="00D136DB" w:rsidRDefault="00D136DB" w:rsidP="00D136DB">
      <w:pPr>
        <w:pStyle w:val="tekstpunkt"/>
      </w:pPr>
      <w:r>
        <w:t>Partnerowi 1 zostały powierzone działania w zakresie realizacji Programu SKS na poziomie wojewódzkim.</w:t>
      </w:r>
    </w:p>
    <w:p w:rsidR="00D136DB" w:rsidRPr="004114B6" w:rsidRDefault="00D136DB" w:rsidP="00D136DB">
      <w:pPr>
        <w:pStyle w:val="tekstpunkt"/>
      </w:pPr>
      <w:r w:rsidRPr="004114B6">
        <w:t>Strony postanawiają nawiązać współpracę przy</w:t>
      </w:r>
      <w:r>
        <w:t xml:space="preserve"> realizacji</w:t>
      </w:r>
      <w:r w:rsidRPr="004114B6">
        <w:t xml:space="preserve"> </w:t>
      </w:r>
      <w:r>
        <w:t xml:space="preserve">Programu SKS, której celem jest popularyzacja aktywnego i zdrowego trybu życia wśród dzieci i młodzieży poprzez dostęp do nieodpłatnych zajęć sportowo- rekreacyjnych. </w:t>
      </w:r>
    </w:p>
    <w:p w:rsidR="00D136DB" w:rsidRPr="004114B6" w:rsidRDefault="00D136DB" w:rsidP="00D136DB">
      <w:pPr>
        <w:pStyle w:val="tekstpunkt"/>
      </w:pPr>
      <w:r w:rsidRPr="004114B6">
        <w:t>Strony zamierzają realizować współpracę w zakresie i na zasadach wskazanych w niniejszym Porozumieniu</w:t>
      </w:r>
      <w:r>
        <w:t xml:space="preserve">. </w:t>
      </w:r>
    </w:p>
    <w:p w:rsidR="00D136DB" w:rsidRDefault="00D136DB" w:rsidP="00D136DB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1</w:t>
      </w:r>
    </w:p>
    <w:p w:rsidR="00D136DB" w:rsidRPr="00E3550C" w:rsidRDefault="00D136DB" w:rsidP="00D136DB">
      <w:pPr>
        <w:jc w:val="center"/>
        <w:rPr>
          <w:b/>
        </w:rPr>
      </w:pPr>
      <w:r w:rsidRPr="00E3550C">
        <w:rPr>
          <w:b/>
        </w:rPr>
        <w:t xml:space="preserve">Obowiązki Partnera 2 </w:t>
      </w:r>
    </w:p>
    <w:p w:rsidR="00D136DB" w:rsidRDefault="00D136DB" w:rsidP="00D136DB">
      <w:pPr>
        <w:pStyle w:val="tekstustp"/>
        <w:numPr>
          <w:ilvl w:val="2"/>
          <w:numId w:val="2"/>
        </w:numPr>
      </w:pPr>
      <w:r>
        <w:t>Partner 2 zobowiązuje się wesprzeć Partnera 1 w realizacji Programu SKS.</w:t>
      </w:r>
    </w:p>
    <w:p w:rsidR="00D136DB" w:rsidRDefault="00D136DB" w:rsidP="00D136DB">
      <w:pPr>
        <w:pStyle w:val="tekstustp"/>
        <w:numPr>
          <w:ilvl w:val="2"/>
          <w:numId w:val="2"/>
        </w:numPr>
      </w:pPr>
      <w:r>
        <w:t xml:space="preserve">Obowiązki Partnera 1 jako Operatora wojewódzkiego Programu SKS zostały wskazane w ogłoszeniu Ministra Sportu i Turystyki, o którym mowa w </w:t>
      </w:r>
      <w:proofErr w:type="spellStart"/>
      <w:r>
        <w:t>pkt</w:t>
      </w:r>
      <w:proofErr w:type="spellEnd"/>
      <w:r>
        <w:t xml:space="preserve"> 1) Preambuły oraz w Regulaminie Programu Szkolny Klub Sportowy dostępny na stronie internetowej </w:t>
      </w:r>
      <w:r w:rsidRPr="00CC7A96">
        <w:t>www.szkolnyklubsportowy.pl</w:t>
      </w:r>
      <w:r>
        <w:t>.</w:t>
      </w:r>
    </w:p>
    <w:p w:rsidR="00D136DB" w:rsidRDefault="00D136DB" w:rsidP="00D136DB">
      <w:pPr>
        <w:pStyle w:val="tekstustp"/>
      </w:pPr>
      <w:r>
        <w:lastRenderedPageBreak/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:rsidR="00D136DB" w:rsidRDefault="00D136DB" w:rsidP="00D136DB">
      <w:pPr>
        <w:pStyle w:val="tekstustp"/>
      </w:pPr>
      <w:r>
        <w:t xml:space="preserve">Partner 2 zobowiązuje się do udostępnienia pomieszczeń w szkole/szkołach wskazanych w Załączniku nr 1 do Porozumienia. </w:t>
      </w:r>
    </w:p>
    <w:p w:rsidR="00D136DB" w:rsidRDefault="00D136DB" w:rsidP="00D136DB">
      <w:pPr>
        <w:pStyle w:val="tekstustp"/>
      </w:pPr>
      <w:r>
        <w:t xml:space="preserve">Pomieszczenia oraz sprzęt sportowy będą udostępniane nie rzadziej niż dwa razy w tygodniu przez czas nie krótszy niż 60 min na każde zajęcia - zgodnie z harmonogramem zajęć SKS. Strony uzgadniają, że z uwagi na aktualną na dany moment sytuację epidemiczną, dopuszczają możliwość wydłużenia zajęć do 120 minut (przy jednoczesnym zmniejszeniu do jednego liczby zajęć w tygodniu), a Partner 2 zobowiązuje się w takiej sytuacji do zapewnienia dostępności pomieszczeń i sprzętu przez tak wydłużony czas zajęć. </w:t>
      </w:r>
    </w:p>
    <w:p w:rsidR="00D136DB" w:rsidRDefault="00D136DB" w:rsidP="00D136DB">
      <w:pPr>
        <w:pStyle w:val="tekstustp"/>
      </w:pPr>
      <w:r>
        <w:t xml:space="preserve">Partner 2 zobowiązany jest po upływie każdego miesiąca kalendarzowego trwania Programu SKS, potwierdzić wykorzystanie wskazanych w ust. 2 pomieszczeń i sprzętu zgodnie ze wskazanymi w niniejszym Porozumieniu celami. Potwierdzenie powinno zostać dokonane na piśmie przez osobę uprawnioną do reprezentowania Partnera 2 lub przez inną osobę do tego umocowaną np. dyrektora szkoły. </w:t>
      </w:r>
    </w:p>
    <w:p w:rsidR="00D136DB" w:rsidRDefault="00D136DB" w:rsidP="00D136DB">
      <w:pPr>
        <w:pStyle w:val="tekstustp"/>
      </w:pPr>
      <w: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:rsidR="00D136DB" w:rsidRDefault="00D136DB" w:rsidP="00D136DB">
      <w:pPr>
        <w:pStyle w:val="tekstustp"/>
      </w:pPr>
      <w:r>
        <w:t xml:space="preserve">Parter 2 </w:t>
      </w:r>
      <w:r w:rsidRPr="00C92EAC">
        <w:t xml:space="preserve">będzie promował </w:t>
      </w:r>
      <w:r>
        <w:t>P</w:t>
      </w:r>
      <w:r w:rsidRPr="00C92EAC">
        <w:t>ro</w:t>
      </w:r>
      <w:r>
        <w:t>gram SKS</w:t>
      </w:r>
      <w:r w:rsidRPr="00C92EAC">
        <w:t xml:space="preserve"> i informował</w:t>
      </w:r>
      <w:r>
        <w:t xml:space="preserve"> o jego realizacji w uzgodnionych przez Strony materiałach. </w:t>
      </w:r>
      <w:r w:rsidRPr="00C92EAC">
        <w:t xml:space="preserve"> </w:t>
      </w:r>
      <w:r>
        <w:t xml:space="preserve">Partner 2 umożliwi również promocję Programu SKS na terenie obiektu, gdzie będą odbywały się zajęcia SKS m.in. poprzez wywieszenie plakatów/tablic informacyjnych. </w:t>
      </w:r>
    </w:p>
    <w:p w:rsidR="00D136DB" w:rsidRDefault="00D136DB" w:rsidP="00D136DB">
      <w:pPr>
        <w:pStyle w:val="tekstustp"/>
      </w:pPr>
      <w:r>
        <w:t xml:space="preserve">Partner 2 umożliwi Operatorowi wojewódzkiemu oraz Operatorowi krajowemu przeprowadzenie wizytacji zajęć prowadzonych w ramach Programu SKS w pomieszczeniach, o których mowa w ust. 4 powyżej, w tym poinformuje dyrekcję szkoły o możliwości przeprowadzenie przez ww. podmioty takich wizytacji.  </w:t>
      </w:r>
    </w:p>
    <w:p w:rsidR="00D136DB" w:rsidRPr="00D0288F" w:rsidRDefault="00D136DB" w:rsidP="00D136DB">
      <w:pPr>
        <w:pStyle w:val="tekstustp"/>
        <w:rPr>
          <w:i/>
        </w:rPr>
      </w:pPr>
      <w:r w:rsidRPr="00727097">
        <w:rPr>
          <w:i/>
        </w:rPr>
        <w:t xml:space="preserve">Wartość świadczeń Partnera 2 Strony wyceniają na kwotę </w:t>
      </w:r>
      <w:r w:rsidRPr="00586EDA">
        <w:rPr>
          <w:b/>
        </w:rPr>
        <w:t>250 zł</w:t>
      </w:r>
      <w:r>
        <w:t xml:space="preserve"> </w:t>
      </w:r>
      <w:r w:rsidRPr="00586EDA">
        <w:t xml:space="preserve">(słownie: </w:t>
      </w:r>
      <w:r>
        <w:t>dwieście pięćdziesiąt złotych</w:t>
      </w:r>
      <w:r w:rsidRPr="00586EDA">
        <w:t>)</w:t>
      </w:r>
      <w:r>
        <w:t xml:space="preserve"> na jedną grupę ćwiczebną. Jest to pozafinansowy wkład rzeczowy przewidziany do wykorzystania przy realizacji zadania przez Partnera 1 jako środki własne.</w:t>
      </w:r>
    </w:p>
    <w:p w:rsidR="00D136DB" w:rsidRDefault="00D136DB" w:rsidP="00D136DB">
      <w:pPr>
        <w:pStyle w:val="tekstustp"/>
      </w:pPr>
      <w:r>
        <w:t xml:space="preserve">W szkole będą prowadzone zajęcia w ramach Programu SKS w </w:t>
      </w:r>
      <w:r w:rsidRPr="00015E4E">
        <w:rPr>
          <w:highlight w:val="yellow"/>
        </w:rPr>
        <w:t>(prosimy zaznaczyć ilość grup SKS prowadzonych w szkole w 202</w:t>
      </w:r>
      <w:r>
        <w:rPr>
          <w:highlight w:val="yellow"/>
        </w:rPr>
        <w:t>3</w:t>
      </w:r>
      <w:r w:rsidRPr="00015E4E">
        <w:rPr>
          <w:highlight w:val="yellow"/>
        </w:rPr>
        <w:t>)</w:t>
      </w:r>
      <w:r>
        <w:t>:</w:t>
      </w:r>
    </w:p>
    <w:p w:rsidR="00D136DB" w:rsidRDefault="00D136DB" w:rsidP="00D136DB">
      <w:pPr>
        <w:pStyle w:val="tekstustp"/>
        <w:numPr>
          <w:ilvl w:val="0"/>
          <w:numId w:val="0"/>
        </w:numPr>
        <w:ind w:left="363"/>
        <w:jc w:val="center"/>
        <w:rPr>
          <w:b/>
        </w:rPr>
      </w:pPr>
      <w:r w:rsidRPr="00AA121E">
        <w:rPr>
          <w:b/>
        </w:rPr>
        <w:t>1 grupa , 2 grupy,</w:t>
      </w:r>
      <w:r>
        <w:rPr>
          <w:b/>
        </w:rPr>
        <w:t xml:space="preserve"> 3 grupy </w:t>
      </w:r>
    </w:p>
    <w:p w:rsidR="00D136DB" w:rsidRPr="00D0288F" w:rsidRDefault="00D136DB" w:rsidP="00D136DB">
      <w:pPr>
        <w:pStyle w:val="tekstustp"/>
        <w:numPr>
          <w:ilvl w:val="0"/>
          <w:numId w:val="0"/>
        </w:numPr>
        <w:ind w:left="363" w:hanging="363"/>
        <w:rPr>
          <w:i/>
        </w:rPr>
      </w:pPr>
    </w:p>
    <w:p w:rsidR="00D136DB" w:rsidRDefault="00D136DB" w:rsidP="00D136DB">
      <w:pPr>
        <w:pStyle w:val="tekstparagraf"/>
      </w:pPr>
    </w:p>
    <w:p w:rsidR="00D136DB" w:rsidRPr="006E51D5" w:rsidRDefault="00D136DB" w:rsidP="00D136DB">
      <w:pPr>
        <w:jc w:val="center"/>
        <w:rPr>
          <w:b/>
        </w:rPr>
      </w:pPr>
      <w:r w:rsidRPr="006E51D5">
        <w:rPr>
          <w:b/>
        </w:rPr>
        <w:t xml:space="preserve">Zasady współpracy </w:t>
      </w:r>
      <w:r>
        <w:rPr>
          <w:b/>
        </w:rPr>
        <w:t>S</w:t>
      </w:r>
      <w:r w:rsidRPr="006E51D5">
        <w:rPr>
          <w:b/>
        </w:rPr>
        <w:t>tron</w:t>
      </w:r>
    </w:p>
    <w:p w:rsidR="00D136DB" w:rsidRPr="006E51D5" w:rsidRDefault="00D136DB" w:rsidP="00D136DB">
      <w:pPr>
        <w:pStyle w:val="tekstustp"/>
      </w:pPr>
      <w:r w:rsidRPr="006E51D5">
        <w:t>Strony dołożą wszelkich starań, aby idee promowane w ramach Pro</w:t>
      </w:r>
      <w:r>
        <w:t>gramu SKS</w:t>
      </w:r>
      <w:r w:rsidRPr="006E51D5">
        <w:t xml:space="preserve"> dotarły do możliwie szerokiego kręgu odbiorców.</w:t>
      </w:r>
    </w:p>
    <w:p w:rsidR="00D136DB" w:rsidRPr="006E51D5" w:rsidRDefault="00D136DB" w:rsidP="00D136DB">
      <w:pPr>
        <w:pStyle w:val="tekstustp"/>
      </w:pPr>
      <w:r w:rsidRPr="006E51D5">
        <w:t>Strony będą realizować swoje działania z najwyższą starannością, biorąc pod uwagę dobro Pro</w:t>
      </w:r>
      <w:r>
        <w:t>gramu SKS.</w:t>
      </w:r>
    </w:p>
    <w:p w:rsidR="00D136DB" w:rsidRPr="006E51D5" w:rsidRDefault="00D136DB" w:rsidP="00D136DB">
      <w:pPr>
        <w:pStyle w:val="tekstustp"/>
      </w:pPr>
      <w:r w:rsidRPr="006E51D5">
        <w:t xml:space="preserve">Strony w ramach partnerstwa, będą współpracować dla osiągnięcia jak najlepszych efektów realizacji </w:t>
      </w:r>
      <w:r>
        <w:t xml:space="preserve">Programu SKS. </w:t>
      </w:r>
    </w:p>
    <w:p w:rsidR="00D136DB" w:rsidRPr="006E51D5" w:rsidRDefault="00D136DB" w:rsidP="00D136DB">
      <w:pPr>
        <w:pStyle w:val="tekstustp"/>
      </w:pPr>
      <w:r w:rsidRPr="006E51D5">
        <w:t>Strony potwierdzają, że posiadają odpowiednie zasoby i wiedzę do realizacji Pr</w:t>
      </w:r>
      <w:r>
        <w:t>ogramu SKS</w:t>
      </w:r>
      <w:r w:rsidRPr="006E51D5">
        <w:t xml:space="preserve"> i będą działać zgodnie z najlepszymi dostępnymi praktykami, w dobrej wierze i zgodnie z najlepszą wiedzą. </w:t>
      </w:r>
    </w:p>
    <w:p w:rsidR="00D136DB" w:rsidRPr="006E51D5" w:rsidRDefault="00D136DB" w:rsidP="00D136DB">
      <w:pPr>
        <w:pStyle w:val="tekstustp"/>
      </w:pPr>
      <w:r w:rsidRPr="006E51D5">
        <w:t>Strony ustalają, że będą dążyć do rozwiązywania wszelkich kwestii spornych w trybie roboczym, w ramach konsultacji, w celu zapewnienia jak najwyższej jakości i efektywności wspólnie realizowanym działaniom.</w:t>
      </w:r>
    </w:p>
    <w:p w:rsidR="00D136DB" w:rsidRDefault="00D136DB" w:rsidP="00D136DB">
      <w:pPr>
        <w:pStyle w:val="tekstustp"/>
      </w:pPr>
      <w:r w:rsidRPr="006E51D5"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:rsidR="00D136DB" w:rsidRDefault="00D136DB" w:rsidP="00D136DB">
      <w:pPr>
        <w:pStyle w:val="tekstustp"/>
      </w:pPr>
      <w:r w:rsidRPr="006E51D5">
        <w:t>Strony będą wzajemnie brały pod uwagę swoje interesy oraz będą powiadamiały się o wszelkich okolicznościach mających istotne znaczenie dla wykonania postanowień niniejszego Porozumienia.</w:t>
      </w:r>
    </w:p>
    <w:p w:rsidR="00D136DB" w:rsidRDefault="00D136DB" w:rsidP="00D136DB">
      <w:pPr>
        <w:pStyle w:val="tekstustp"/>
        <w:numPr>
          <w:ilvl w:val="0"/>
          <w:numId w:val="0"/>
        </w:numPr>
        <w:ind w:left="363"/>
      </w:pPr>
    </w:p>
    <w:p w:rsidR="00D136DB" w:rsidRDefault="00D136DB" w:rsidP="00D136DB">
      <w:pPr>
        <w:pStyle w:val="tekstparagraf"/>
      </w:pPr>
    </w:p>
    <w:p w:rsidR="00D136DB" w:rsidRPr="006E51D5" w:rsidRDefault="00D136DB" w:rsidP="00D136DB">
      <w:pPr>
        <w:jc w:val="center"/>
        <w:rPr>
          <w:b/>
        </w:rPr>
      </w:pPr>
      <w:r w:rsidRPr="006E51D5">
        <w:rPr>
          <w:b/>
        </w:rPr>
        <w:t xml:space="preserve">Przedstawiciele </w:t>
      </w:r>
      <w:r>
        <w:rPr>
          <w:b/>
        </w:rPr>
        <w:t>S</w:t>
      </w:r>
      <w:r w:rsidRPr="006E51D5">
        <w:rPr>
          <w:b/>
        </w:rPr>
        <w:t>tron</w:t>
      </w:r>
    </w:p>
    <w:p w:rsidR="00D136DB" w:rsidRPr="00934E74" w:rsidRDefault="00D136DB" w:rsidP="00D136DB">
      <w:pPr>
        <w:pStyle w:val="tekstustp"/>
      </w:pPr>
      <w:r w:rsidRPr="006E51D5">
        <w:t xml:space="preserve">Osobami odpowiedzialnymi za realizację niniejszego Porozumienia </w:t>
      </w:r>
      <w:r>
        <w:t xml:space="preserve">ze strony </w:t>
      </w:r>
      <w:r w:rsidRPr="00934E74">
        <w:rPr>
          <w:b/>
        </w:rPr>
        <w:t>Partnera 1</w:t>
      </w:r>
      <w:r w:rsidRPr="00934E74">
        <w:t xml:space="preserve"> są:</w:t>
      </w:r>
    </w:p>
    <w:p w:rsidR="00D136DB" w:rsidRPr="00264BBF" w:rsidRDefault="00D136DB" w:rsidP="00D136DB">
      <w:pPr>
        <w:pStyle w:val="tekstparagraf"/>
        <w:numPr>
          <w:ilvl w:val="0"/>
          <w:numId w:val="0"/>
        </w:numPr>
        <w:jc w:val="both"/>
      </w:pPr>
      <w:r w:rsidRPr="00264BBF">
        <w:t>imię i nazwisko: Donat Oleksów email: (sks@uniasport.pl) tel. 730-551-033</w:t>
      </w:r>
    </w:p>
    <w:p w:rsidR="00D136DB" w:rsidRPr="00934E74" w:rsidRDefault="00D136DB" w:rsidP="00D136DB">
      <w:pPr>
        <w:pStyle w:val="tekstustp"/>
      </w:pPr>
      <w:r w:rsidRPr="00934E74">
        <w:t xml:space="preserve">Osobami odpowiedzialnymi za realizację niniejszego Porozumienia ze strony </w:t>
      </w:r>
      <w:r w:rsidRPr="006534DE">
        <w:rPr>
          <w:b/>
        </w:rPr>
        <w:t>Partnera 2</w:t>
      </w:r>
      <w:r w:rsidRPr="00934E74">
        <w:t xml:space="preserve"> są:</w:t>
      </w:r>
    </w:p>
    <w:p w:rsidR="00D136DB" w:rsidRPr="00586EDA" w:rsidRDefault="00D136DB" w:rsidP="00D136DB">
      <w:pPr>
        <w:pStyle w:val="tekstparagraf"/>
        <w:numPr>
          <w:ilvl w:val="0"/>
          <w:numId w:val="0"/>
        </w:numPr>
        <w:jc w:val="left"/>
      </w:pPr>
      <w:r w:rsidRPr="00015E4E">
        <w:rPr>
          <w:highlight w:val="yellow"/>
        </w:rPr>
        <w:t>Prowadzący 1:</w:t>
      </w:r>
      <w:r w:rsidRPr="00586EDA">
        <w:t xml:space="preserve"> ………………………………………</w:t>
      </w:r>
    </w:p>
    <w:p w:rsidR="00D136DB" w:rsidRDefault="00D136DB" w:rsidP="00D136DB">
      <w:pPr>
        <w:pStyle w:val="tekstparagraf"/>
        <w:numPr>
          <w:ilvl w:val="0"/>
          <w:numId w:val="0"/>
        </w:numPr>
        <w:jc w:val="both"/>
      </w:pPr>
      <w:r w:rsidRPr="00015E4E">
        <w:rPr>
          <w:highlight w:val="yellow"/>
        </w:rPr>
        <w:t>Prowadzący 2:</w:t>
      </w:r>
      <w:r w:rsidRPr="00586EDA">
        <w:t xml:space="preserve"> ………………………………………</w:t>
      </w:r>
    </w:p>
    <w:p w:rsidR="00D136DB" w:rsidRPr="00586EDA" w:rsidRDefault="00D136DB" w:rsidP="00D136DB">
      <w:pPr>
        <w:pStyle w:val="tekstparagraf"/>
        <w:numPr>
          <w:ilvl w:val="0"/>
          <w:numId w:val="0"/>
        </w:numPr>
        <w:jc w:val="left"/>
      </w:pPr>
      <w:r>
        <w:rPr>
          <w:highlight w:val="yellow"/>
        </w:rPr>
        <w:t>Prowadzący 3</w:t>
      </w:r>
      <w:r w:rsidRPr="00015E4E">
        <w:rPr>
          <w:highlight w:val="yellow"/>
        </w:rPr>
        <w:t>:</w:t>
      </w:r>
      <w:r w:rsidRPr="00586EDA">
        <w:t xml:space="preserve"> ………………………………………</w:t>
      </w:r>
    </w:p>
    <w:p w:rsidR="00D136DB" w:rsidRPr="00D140E5" w:rsidRDefault="00D136DB" w:rsidP="00D136DB"/>
    <w:p w:rsidR="00D136DB" w:rsidRPr="00934E74" w:rsidRDefault="00D136DB" w:rsidP="00D136DB">
      <w:pPr>
        <w:pStyle w:val="tekstustp"/>
      </w:pPr>
      <w:r w:rsidRPr="00934E74">
        <w:t xml:space="preserve">Zmiana osób wskazanych w ust. 1 - 2 powyżej nie stanowi zmiany Porozumienia. Strony będą informować się wzajemnie o zaistniałych zmianach niezwłocznie. </w:t>
      </w:r>
    </w:p>
    <w:p w:rsidR="00D136DB" w:rsidRPr="00934E74" w:rsidRDefault="00D136DB" w:rsidP="00D136DB">
      <w:pPr>
        <w:pStyle w:val="tekstustp"/>
      </w:pPr>
      <w:r w:rsidRPr="00934E74">
        <w:lastRenderedPageBreak/>
        <w:t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Wzajemne ujawnienie w/w danych następuje na zasadzie administrator danych do administratora danych.</w:t>
      </w:r>
    </w:p>
    <w:p w:rsidR="00D136DB" w:rsidRPr="00934E74" w:rsidRDefault="00D136DB" w:rsidP="00D136DB">
      <w:pPr>
        <w:pStyle w:val="tekstparagraf"/>
      </w:pPr>
    </w:p>
    <w:p w:rsidR="00D136DB" w:rsidRPr="00934E74" w:rsidRDefault="00D136DB" w:rsidP="00D136DB">
      <w:pPr>
        <w:jc w:val="center"/>
        <w:rPr>
          <w:b/>
        </w:rPr>
      </w:pPr>
      <w:r w:rsidRPr="00934E74">
        <w:rPr>
          <w:b/>
        </w:rPr>
        <w:t>Postanowienia końcowe</w:t>
      </w:r>
    </w:p>
    <w:p w:rsidR="00D136DB" w:rsidRPr="00934E74" w:rsidRDefault="00D136DB" w:rsidP="00D136DB">
      <w:pPr>
        <w:pStyle w:val="tekstustp"/>
        <w:numPr>
          <w:ilvl w:val="2"/>
          <w:numId w:val="3"/>
        </w:numPr>
      </w:pPr>
      <w:r w:rsidRPr="00934E74">
        <w:t>Porozumienie jest zawart</w:t>
      </w:r>
      <w:r>
        <w:t>e</w:t>
      </w:r>
      <w:r w:rsidRPr="00934E74">
        <w:t xml:space="preserve"> na okres trwania Programu SKS tj. na okres od dnia </w:t>
      </w:r>
      <w:r>
        <w:t>16.01.</w:t>
      </w:r>
      <w:r w:rsidRPr="00934E74">
        <w:t xml:space="preserve"> 20</w:t>
      </w:r>
      <w:r>
        <w:t>23</w:t>
      </w:r>
      <w:r w:rsidRPr="00934E74">
        <w:t xml:space="preserve"> roku do dnia </w:t>
      </w:r>
      <w:r>
        <w:t xml:space="preserve">31 grudnia </w:t>
      </w:r>
      <w:r w:rsidRPr="00934E74">
        <w:t xml:space="preserve"> 20</w:t>
      </w:r>
      <w:r>
        <w:t xml:space="preserve">23 </w:t>
      </w:r>
      <w:r w:rsidRPr="00934E74">
        <w:t xml:space="preserve"> roku. </w:t>
      </w:r>
      <w:r>
        <w:t xml:space="preserve">Porozumienie może być rozwiązane ze skutkiem natychmiastowym przez Partnera 1, w sytuacji, w której udostępnione przez Partnera 2 pomieszczenia i sprzęt sportowy nie będą wykorzystywane do prowadzenia zajęć sportowych w wymiarze wynikającym z harmonogramu zajęć SKS, o którym mowa w </w:t>
      </w:r>
      <w:r w:rsidRPr="00F018DB">
        <w:t>§1 ust. 5.</w:t>
      </w:r>
      <w:r>
        <w:rPr>
          <w:rFonts w:ascii="Times New Roman" w:hAnsi="Times New Roman"/>
        </w:rPr>
        <w:t xml:space="preserve"> </w:t>
      </w:r>
    </w:p>
    <w:p w:rsidR="00D136DB" w:rsidRPr="006E51D5" w:rsidRDefault="00D136DB" w:rsidP="00D136DB">
      <w:pPr>
        <w:pStyle w:val="tekstustp"/>
      </w:pPr>
      <w:r w:rsidRPr="00934E74">
        <w:t>Wszelkie zmiany Porozumienia</w:t>
      </w:r>
      <w:r w:rsidRPr="006E51D5">
        <w:t xml:space="preserve"> będą dokonywane w formie pisemnej pod rygorem nieważności.</w:t>
      </w:r>
    </w:p>
    <w:p w:rsidR="00D136DB" w:rsidRDefault="00D136DB" w:rsidP="00D136DB">
      <w:pPr>
        <w:pStyle w:val="tekstustp"/>
      </w:pPr>
      <w:r w:rsidRPr="006E51D5"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:rsidR="00D136DB" w:rsidRDefault="00D136DB" w:rsidP="00D136DB">
      <w:pPr>
        <w:pStyle w:val="tekstustp"/>
      </w:pPr>
      <w:r w:rsidRPr="006E51D5">
        <w:t>Porozumienie sporządzono w dwóch jednobrzmiących egzemplarzach, po jednym dla każdej ze Stron.</w:t>
      </w:r>
    </w:p>
    <w:p w:rsidR="00D136DB" w:rsidRDefault="00D136DB" w:rsidP="00D136DB">
      <w:pPr>
        <w:pStyle w:val="tekstustp"/>
        <w:numPr>
          <w:ilvl w:val="0"/>
          <w:numId w:val="0"/>
        </w:numPr>
        <w:ind w:left="363"/>
      </w:pPr>
    </w:p>
    <w:p w:rsidR="00D136DB" w:rsidRDefault="00D136DB" w:rsidP="00D136DB">
      <w:r>
        <w:t>Partner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 2:</w:t>
      </w:r>
    </w:p>
    <w:p w:rsidR="00D136DB" w:rsidRDefault="00D136DB" w:rsidP="00D136DB"/>
    <w:p w:rsidR="00D136DB" w:rsidRDefault="00D136DB" w:rsidP="00D136DB">
      <w:r>
        <w:t>Stanisław Dobosz – Prezes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136DB" w:rsidRDefault="00D136DB" w:rsidP="00D136DB"/>
    <w:p w:rsidR="00D136DB" w:rsidRDefault="00D136DB" w:rsidP="00D136DB"/>
    <w:p w:rsidR="00D136DB" w:rsidRPr="00F0790C" w:rsidRDefault="00D136DB" w:rsidP="00D136DB">
      <w:r>
        <w:t>Justyna Pacelt - Sekretarz</w:t>
      </w: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1"/>
        <w:gridCol w:w="4801"/>
      </w:tblGrid>
      <w:tr w:rsidR="00D136DB" w:rsidTr="00F90EEE">
        <w:trPr>
          <w:gridAfter w:val="1"/>
          <w:wAfter w:w="4801" w:type="dxa"/>
          <w:cantSplit/>
          <w:tblHeader/>
        </w:trPr>
        <w:tc>
          <w:tcPr>
            <w:tcW w:w="4801" w:type="dxa"/>
          </w:tcPr>
          <w:p w:rsidR="00D136DB" w:rsidRDefault="00D136DB" w:rsidP="00F90EEE">
            <w:pPr>
              <w:spacing w:before="850" w:after="0"/>
              <w:jc w:val="center"/>
              <w:rPr>
                <w:szCs w:val="22"/>
              </w:rPr>
            </w:pPr>
          </w:p>
        </w:tc>
      </w:tr>
      <w:tr w:rsidR="00D136DB" w:rsidTr="00F90EEE">
        <w:trPr>
          <w:cantSplit/>
        </w:trPr>
        <w:tc>
          <w:tcPr>
            <w:tcW w:w="4801" w:type="dxa"/>
          </w:tcPr>
          <w:p w:rsidR="00D136DB" w:rsidRDefault="00D136DB" w:rsidP="00F90EEE">
            <w:pPr>
              <w:spacing w:before="850" w:after="0"/>
              <w:rPr>
                <w:szCs w:val="22"/>
              </w:rPr>
            </w:pPr>
          </w:p>
        </w:tc>
        <w:tc>
          <w:tcPr>
            <w:tcW w:w="4801" w:type="dxa"/>
          </w:tcPr>
          <w:p w:rsidR="00D136DB" w:rsidRDefault="00D136DB" w:rsidP="00F90EEE">
            <w:pPr>
              <w:spacing w:before="850" w:after="0"/>
              <w:jc w:val="center"/>
              <w:rPr>
                <w:szCs w:val="22"/>
              </w:rPr>
            </w:pPr>
          </w:p>
        </w:tc>
      </w:tr>
    </w:tbl>
    <w:p w:rsidR="00D136DB" w:rsidRPr="00637646" w:rsidRDefault="00D136DB" w:rsidP="00D136DB"/>
    <w:p w:rsidR="00D2158C" w:rsidRDefault="00D2158C"/>
    <w:sectPr w:rsidR="00D2158C" w:rsidSect="00A44F8F">
      <w:footerReference w:type="default" r:id="rId5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6C" w:rsidRDefault="00D136D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B746C" w:rsidRDefault="00D136D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36DB"/>
    <w:rsid w:val="0005227F"/>
    <w:rsid w:val="00142A9F"/>
    <w:rsid w:val="001D6BF2"/>
    <w:rsid w:val="001F051A"/>
    <w:rsid w:val="002072CA"/>
    <w:rsid w:val="00327F6B"/>
    <w:rsid w:val="00366D69"/>
    <w:rsid w:val="00423CCC"/>
    <w:rsid w:val="0065682A"/>
    <w:rsid w:val="009077E6"/>
    <w:rsid w:val="0094407F"/>
    <w:rsid w:val="00A71FAC"/>
    <w:rsid w:val="00AF69C2"/>
    <w:rsid w:val="00C675E4"/>
    <w:rsid w:val="00CD3F44"/>
    <w:rsid w:val="00D136DB"/>
    <w:rsid w:val="00D2158C"/>
    <w:rsid w:val="00DE5AB3"/>
    <w:rsid w:val="00E3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DB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36DB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36DB"/>
    <w:rPr>
      <w:rFonts w:ascii="Palatino Linotype" w:eastAsia="Times New Roman" w:hAnsi="Palatino Linotype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36DB"/>
    <w:pPr>
      <w:pBdr>
        <w:top w:val="single" w:sz="4" w:space="1" w:color="auto"/>
      </w:pBdr>
      <w:ind w:right="360"/>
      <w:jc w:val="righ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36DB"/>
    <w:rPr>
      <w:rFonts w:ascii="Palatino Linotype" w:eastAsia="Times New Roman" w:hAnsi="Palatino Linotype" w:cs="Times New Roman"/>
      <w:sz w:val="16"/>
      <w:szCs w:val="20"/>
      <w:lang w:eastAsia="pl-PL"/>
    </w:rPr>
  </w:style>
  <w:style w:type="paragraph" w:customStyle="1" w:styleId="tekstlitera">
    <w:name w:val="tekst litera"/>
    <w:basedOn w:val="Normalny"/>
    <w:rsid w:val="00D136DB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D136DB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D136DB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D136DB"/>
    <w:pPr>
      <w:numPr>
        <w:ilvl w:val="3"/>
        <w:numId w:val="1"/>
      </w:numPr>
    </w:pPr>
  </w:style>
  <w:style w:type="paragraph" w:customStyle="1" w:styleId="tekstustp">
    <w:name w:val="tekst ustęp"/>
    <w:basedOn w:val="Normalny"/>
    <w:rsid w:val="00D136DB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D136DB"/>
    <w:rPr>
      <w:rFonts w:ascii="Palatino Linotype" w:eastAsia="Times New Roman" w:hAnsi="Palatino Linotype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2023-01-20T11:28:00Z</dcterms:created>
  <dcterms:modified xsi:type="dcterms:W3CDTF">2023-01-20T11:28:00Z</dcterms:modified>
</cp:coreProperties>
</file>